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44" w:rsidRPr="00F13744" w:rsidRDefault="00F13744" w:rsidP="00F13744">
      <w:pPr>
        <w:rPr>
          <w:rFonts w:ascii="GHEA Grapalat" w:hAnsi="GHEA Grapalat"/>
          <w:lang w:val="hy-AM"/>
        </w:rPr>
      </w:pPr>
      <w:r w:rsidRPr="00F13744">
        <w:rPr>
          <w:rFonts w:ascii="GHEA Grapalat" w:hAnsi="GHEA Grapalat"/>
          <w:lang w:val="hy-AM"/>
        </w:rPr>
        <w:t>Արձակ, Պատմվածք</w:t>
      </w:r>
    </w:p>
    <w:p w:rsidR="00F13744" w:rsidRPr="00F13744" w:rsidRDefault="00F13744" w:rsidP="00F13744">
      <w:pPr>
        <w:rPr>
          <w:rFonts w:ascii="GHEA Grapalat" w:hAnsi="GHEA Grapalat"/>
          <w:lang w:val="hy-AM"/>
        </w:rPr>
      </w:pPr>
      <w:r w:rsidRPr="00F13744">
        <w:rPr>
          <w:rFonts w:ascii="GHEA Grapalat" w:hAnsi="GHEA Grapalat"/>
          <w:lang w:val="hy-AM"/>
        </w:rPr>
        <w:t>16+</w:t>
      </w:r>
    </w:p>
    <w:p w:rsidR="00633888" w:rsidRPr="00F13744" w:rsidRDefault="00F13744" w:rsidP="00F13744">
      <w:pPr>
        <w:rPr>
          <w:rFonts w:ascii="GHEA Grapalat" w:hAnsi="GHEA Grapalat"/>
        </w:rPr>
      </w:pPr>
      <w:r w:rsidRPr="00F13744">
        <w:rPr>
          <w:rFonts w:ascii="GHEA Grapalat" w:hAnsi="GHEA Grapalat"/>
          <w:lang w:val="hy-AM"/>
        </w:rPr>
        <w:t>ՎՐԹԱՆԵՍ ՓԱՓԱԶՅԱՆ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 w:rsidP="00F13744">
      <w:pPr>
        <w:rPr>
          <w:rFonts w:ascii="GHEA Grapalat" w:hAnsi="GHEA Grapalat"/>
        </w:rPr>
      </w:pPr>
      <w:r w:rsidRPr="00F13744">
        <w:rPr>
          <w:rFonts w:ascii="GHEA Grapalat" w:hAnsi="GHEA Grapalat"/>
          <w:b/>
          <w:bCs/>
        </w:rPr>
        <w:t>ԱՍՊԵՏ</w:t>
      </w:r>
      <w:r w:rsidRPr="00F13744">
        <w:rPr>
          <w:rFonts w:ascii="GHEA Grapalat" w:hAnsi="GHEA Grapalat"/>
          <w:b/>
          <w:bCs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…«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անգամ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զորեղ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պատմում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միջնադարյան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վեպ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իշխանուհու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Թողեց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հայր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մայր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թողեց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հեծավ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նժույգ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առավ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նիզակ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կանգնեց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վեպը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աղջիկը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քարասիրտ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գիշեր</w:t>
      </w:r>
      <w:r w:rsidRPr="00F13744">
        <w:rPr>
          <w:rFonts w:ascii="GHEA Grapalat" w:hAnsi="GHEA Grapalat"/>
        </w:rPr>
        <w:t>-</w:t>
      </w:r>
      <w:r w:rsidRPr="00F13744">
        <w:rPr>
          <w:rFonts w:ascii="GHEA Grapalat" w:hAnsi="GHEA Grapalat"/>
        </w:rPr>
        <w:t>ցերեկ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կանգնած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անուշադիր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չխղճաց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անգամ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Ասենք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ասպետը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գութ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ուզում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Նիզակը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ցցեց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ժայռի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ձին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կապեց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հսկա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կաղնուն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համառությամբ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սպասեց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ամիսներ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տարիներ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Աղջիկը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չսիրեց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չուներ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սիրում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ամենքին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հուսահատեցրել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դարձրել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ամենքին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մերժել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հոշոտել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Ասպետը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համառ՝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Ձյունն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քամին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արևն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խորշակը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անդրդվելի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գտան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սպառնալիք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անոթություն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չը</w:t>
      </w:r>
      <w:r w:rsidRPr="00F13744">
        <w:rPr>
          <w:rFonts w:ascii="GHEA Grapalat" w:hAnsi="GHEA Grapalat"/>
        </w:rPr>
        <w:t>նկճեցին</w:t>
      </w:r>
      <w:r w:rsidRPr="00F13744">
        <w:rPr>
          <w:rFonts w:ascii="GHEA Grapalat" w:hAnsi="GHEA Grapalat"/>
        </w:rPr>
        <w:t>…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նվիրվեց։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...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մեռավ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խնդրեց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աստծուց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դիակն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անբաժան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աստված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քարացրեց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դիակն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ասպարն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նիզակը՝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Այսպես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ասպետը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քարացա</w:t>
      </w:r>
      <w:r w:rsidRPr="00F13744">
        <w:rPr>
          <w:rFonts w:ascii="GHEA Grapalat" w:hAnsi="GHEA Grapalat"/>
        </w:rPr>
        <w:t>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հավիտյան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...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քարացավ</w:t>
      </w:r>
      <w:r w:rsidRPr="00F13744">
        <w:rPr>
          <w:rFonts w:ascii="GHEA Grapalat" w:hAnsi="GHEA Grapalat"/>
        </w:rPr>
        <w:t xml:space="preserve">…»: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Կարդաց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լռեց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մտախոհ՝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աչքը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չհեռացրեց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Վերջացա՞վ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հարցրին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ձայներ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>, վերջացավ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պատասխանեց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ամենքին։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չխոսեց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պատահում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</w:t>
      </w:r>
      <w:r w:rsidRPr="00F13744">
        <w:rPr>
          <w:rFonts w:ascii="GHEA Grapalat" w:hAnsi="GHEA Grapalat"/>
        </w:rPr>
        <w:t>ովկասի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շքեղ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ամառանոցներից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հարուստի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հավաքվել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տանտիկինը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երկու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ծանոթ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հյուր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եկել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հասակավոր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կնճռալից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աշխույժ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դեմքով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տանտիկի</w:t>
      </w:r>
      <w:r w:rsidRPr="00F13744">
        <w:rPr>
          <w:rFonts w:ascii="GHEA Grapalat" w:hAnsi="GHEA Grapalat"/>
        </w:rPr>
        <w:t>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նույնպես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հասակավոր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ծանր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ազնիվ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գեղեցկությամբ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կին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աչքերը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փակվում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հազիվ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Կարդացողը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Հետաքրքրությամբ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հարսը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փոքր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Հինգ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հյուր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Ճաշը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հազի</w:t>
      </w:r>
      <w:r w:rsidRPr="00F13744">
        <w:rPr>
          <w:rFonts w:ascii="GHEA Grapalat" w:hAnsi="GHEA Grapalat"/>
        </w:rPr>
        <w:t>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ժամը</w:t>
      </w:r>
      <w:r w:rsidRPr="00F13744">
        <w:rPr>
          <w:rFonts w:ascii="GHEA Grapalat" w:hAnsi="GHEA Grapalat"/>
        </w:rPr>
        <w:t xml:space="preserve"> 4-</w:t>
      </w:r>
      <w:r w:rsidRPr="00F13744">
        <w:rPr>
          <w:rFonts w:ascii="GHEA Grapalat" w:hAnsi="GHEA Grapalat"/>
        </w:rPr>
        <w:t>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տեղի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ունենում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պատշգամում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հավաքվում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խնդրում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ընտրել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կարդալու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մինչև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թեյի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ժամանակ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նրանք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կարդացածի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օգտվում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բացատրություններից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հետաքրքիր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ամենից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ուսումնասերն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երևում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կարծես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ձգել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անդադար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հարցեր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տեղում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Գիտենալ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ուզում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ցանկանում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ծերության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ժամանակ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գոնե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ճաշակել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գիտությունից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երիտասարդ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հասակում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առևտրական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լինելով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անել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Հարսը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տանտիրոջ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կրտսեր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եղբոր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կինը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ժամանակ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չնայելով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որդոց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շարունակում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կարդալ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խոսակից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կյանքի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դառն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փորձառությունը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</w:t>
      </w:r>
      <w:r w:rsidRPr="00F13744">
        <w:rPr>
          <w:rFonts w:ascii="GHEA Grapalat" w:hAnsi="GHEA Grapalat"/>
        </w:rPr>
        <w:t>արձրել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զգուշավոր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լռակյաց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հասկացող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Զարգացած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զարգացնում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հետաքրքրվող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զարգացած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մարդկանց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կարծիքներ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փոխանակել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Մնում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օրիորդները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Երկուսն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միջնակարգ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դպրոցի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աշակերտուհիներ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մեկը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կիսատ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թողել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մասնավոր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դասեր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առնում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մյուսը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շարունակում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դպրոց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հաճախել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Տանտիկինը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ննջում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աչքերը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փակվում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գլուխը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խոնարհվում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հաճախ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տեսնում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ուզում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</w:t>
      </w:r>
      <w:r w:rsidRPr="00F13744">
        <w:rPr>
          <w:rFonts w:ascii="GHEA Grapalat" w:hAnsi="GHEA Grapalat"/>
        </w:rPr>
        <w:t>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խոսեց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վերջապես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չհասկացա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թեև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հարսին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կարմրեց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վարանելով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թվում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հասկացա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մութ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կողմեր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ըմբռնում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</w:t>
      </w:r>
      <w:r w:rsidRPr="00F13744">
        <w:rPr>
          <w:rFonts w:ascii="GHEA Grapalat" w:hAnsi="GHEA Grapalat"/>
        </w:rPr>
        <w:t>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համառությամբ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չբաժանվելով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սիրածից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քարացավ</w:t>
      </w:r>
      <w:r w:rsidRPr="00F13744">
        <w:rPr>
          <w:rFonts w:ascii="GHEA Grapalat" w:hAnsi="GHEA Grapalat"/>
        </w:rPr>
        <w:t xml:space="preserve">…—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մտախոհ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— «</w:t>
      </w:r>
      <w:r w:rsidRPr="00F13744">
        <w:rPr>
          <w:rFonts w:ascii="GHEA Grapalat" w:hAnsi="GHEA Grapalat"/>
        </w:rPr>
        <w:t>Քարացավ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բառը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չպետք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հասկանալ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անզգա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խոսեց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այլ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հաստատուն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սիրածի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</w:t>
      </w:r>
      <w:r w:rsidRPr="00F13744">
        <w:rPr>
          <w:rFonts w:ascii="GHEA Grapalat" w:hAnsi="GHEA Grapalat"/>
        </w:rPr>
        <w:t>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պետք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հասկանալ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Վսեմ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</w:t>
      </w:r>
      <w:r w:rsidRPr="00F13744">
        <w:rPr>
          <w:rFonts w:ascii="GHEA Grapalat" w:hAnsi="GHEA Grapalat"/>
        </w:rPr>
        <w:t xml:space="preserve">, — </w:t>
      </w:r>
      <w:r w:rsidRPr="00F13744">
        <w:rPr>
          <w:rFonts w:ascii="GHEA Grapalat" w:hAnsi="GHEA Grapalat"/>
        </w:rPr>
        <w:t>գոչեց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հիացած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միջնադարյան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ընդունակ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սիրելու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մեղմ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չկա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իրավունք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ունի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պնդեց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չկա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ո՞ր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երիտասարդը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ավելացրեց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ծիծաղելով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լուռ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խոնարհ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կմնա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ձյունի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քամու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արևի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խորշակի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անդրդվելի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համառ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տոկուն</w:t>
      </w:r>
      <w:r w:rsidRPr="00F13744">
        <w:rPr>
          <w:rFonts w:ascii="GHEA Grapalat" w:hAnsi="GHEA Grapalat"/>
        </w:rPr>
        <w:t xml:space="preserve">... </w:t>
      </w:r>
      <w:r w:rsidRPr="00F13744">
        <w:rPr>
          <w:rFonts w:ascii="GHEA Grapalat" w:hAnsi="GHEA Grapalat"/>
        </w:rPr>
        <w:t>Դրա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կեսն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ընդունակ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որևէ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երիտասարդ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—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սկսի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խոսեց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կծիծաղեն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կասեն՝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կեղծում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սանտիմենտալ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Դոն</w:t>
      </w:r>
      <w:r w:rsidRPr="00F13744">
        <w:rPr>
          <w:rFonts w:ascii="GHEA Grapalat" w:hAnsi="GHEA Grapalat"/>
        </w:rPr>
        <w:t>-</w:t>
      </w:r>
      <w:r w:rsidRPr="00F13744">
        <w:rPr>
          <w:rFonts w:ascii="GHEA Grapalat" w:hAnsi="GHEA Grapalat"/>
        </w:rPr>
        <w:t>Քիշոտ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կկոչեն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ժպիտը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դեմքին՝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խոսողներին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սպասում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կարծիքն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ասի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Հարսը՝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նկատեց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հարցրեց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պարոն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Վահան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ի՞նչ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կասեք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Ինչի՞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Զրույցի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Դո՞ւք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հասկացել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լրջացավ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Ամենքը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սկսեցին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ծանր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շեշտով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հասկանում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Զրույցը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այլաբանություն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Ինչու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մտածել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գրո</w:t>
      </w:r>
      <w:r w:rsidRPr="00F13744">
        <w:rPr>
          <w:rFonts w:ascii="GHEA Grapalat" w:hAnsi="GHEA Grapalat"/>
        </w:rPr>
        <w:t>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նկատի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ունեցել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կանայք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իսկապես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մտածում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տագրը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մի՞թե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մեզնից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որևէ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ընդունակ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աղջկա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գրավելու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ձյունի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քամու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արևի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խորշակի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անտրտունջ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անձնանվիրությունը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տանե</w:t>
      </w:r>
      <w:r w:rsidRPr="00F13744">
        <w:rPr>
          <w:rFonts w:ascii="GHEA Grapalat" w:hAnsi="GHEA Grapalat"/>
        </w:rPr>
        <w:t>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չկամենար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դիակն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հեռացնել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աղջկանից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միտքը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հասկանում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Հիշեցեք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թե՝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Թողեց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հայր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մայր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թողեց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հեծավ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նժույգ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կանգնեց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 w:rsidRPr="00F13744">
        <w:rPr>
          <w:rFonts w:ascii="GHEA Grapalat" w:hAnsi="GHEA Grapalat"/>
        </w:rPr>
        <w:t xml:space="preserve">»: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ժայռացած՝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չհեռացավ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>ից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Իդեալը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սեռական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սերը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Արժե՝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արդյոք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համառությամբ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նվիրվել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եսամոլ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լոկ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գոհացում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նպատակի</w:t>
      </w:r>
      <w:r w:rsidRPr="00F13744">
        <w:rPr>
          <w:rFonts w:ascii="GHEA Grapalat" w:hAnsi="GHEA Grapalat"/>
        </w:rPr>
        <w:t xml:space="preserve">... </w:t>
      </w:r>
      <w:r w:rsidRPr="00F13744">
        <w:rPr>
          <w:rFonts w:ascii="GHEA Grapalat" w:hAnsi="GHEA Grapalat"/>
        </w:rPr>
        <w:t>Թողնենք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խնդրեմ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հերոսություններ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ունենալ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տղայից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տղան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ձևանում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կեղծ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հերոս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կեղծ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ձգել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կողմից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չկա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անկեղծ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կեղծ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մեծախոսություններ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ստություններ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բարձրաձայն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քրքջաց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վարժապետը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գոչեց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նա։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Տանտիկինը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թռավ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վախեցած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</w:t>
      </w:r>
      <w:r w:rsidRPr="00F13744">
        <w:rPr>
          <w:rFonts w:ascii="GHEA Grapalat" w:hAnsi="GHEA Grapalat"/>
        </w:rPr>
        <w:t>ցրեց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եղել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ծիծաղեց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տանտերը։</w:t>
      </w: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Դե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կնիկ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ուզում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քնել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քնիր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էլի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երկրպագություններ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Երևի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կլինես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Հա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տեսա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ժպտաց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ամաչելով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քնիլ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խոսեցեք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</w:t>
      </w:r>
      <w:r w:rsidRPr="00F13744">
        <w:rPr>
          <w:rFonts w:ascii="GHEA Grapalat" w:hAnsi="GHEA Grapalat"/>
        </w:rPr>
        <w:t>չքերը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փակվեցին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շարունակեց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զրույցի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միտքը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ակնարկում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անհողդողդ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դիմանալով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ցրտի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տաքի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անոթության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հալածանքի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կռվում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հանգամանքների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ընկճվում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հուսահատվում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</w:t>
      </w:r>
      <w:r w:rsidRPr="00F13744">
        <w:rPr>
          <w:rFonts w:ascii="GHEA Grapalat" w:hAnsi="GHEA Grapalat"/>
        </w:rPr>
        <w:t>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ծառայում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մինչև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շունչը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Զրույցը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իդեալիստի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պատմություն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անում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զարմացած՝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երիտասարդին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թաղված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բազկաթոռի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գլուխն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երևցնում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բոցափայլ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աչքերը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սևեռում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լսողների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վրա։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հետաքրքրությամբ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</w:t>
      </w:r>
      <w:r w:rsidRPr="00F13744">
        <w:rPr>
          <w:rFonts w:ascii="GHEA Grapalat" w:hAnsi="GHEA Grapalat"/>
        </w:rPr>
        <w:t>իտում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աշակերտուհին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պատկառանքով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լարված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ուշադրությամբ՝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աշխատում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չփախցնել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խոսածներից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Ահա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խոսակցությունը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ուժգնությամբ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բացվեց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դռան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շեմքի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հայտնվեց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միջահասակ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</w:t>
      </w:r>
      <w:r w:rsidRPr="00F13744">
        <w:rPr>
          <w:rFonts w:ascii="GHEA Grapalat" w:hAnsi="GHEA Grapalat"/>
        </w:rPr>
        <w:t>արդ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ճաշակով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հագնված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ժպիտն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երեսին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ձեռքերը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տրորելով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Բարև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գլխարկը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սեղանի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երևի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դարձյալ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փիլիսոփայությունով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զբաղված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հա՞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խանգարիլ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կլսեմ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Խրիստաֆորը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չեկա՞ն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Սոնա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կնոջը։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Չեն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եկել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որտե՞ղ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Սերգեյի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զոռով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ճաշի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պահեց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հիմա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կգան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Մենք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խանգարիլ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վիճեցեք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պատշգամում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կխոսենք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ոտքի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դուռը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կիսովին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աղախնին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Մարիա</w:t>
      </w:r>
      <w:r w:rsidRPr="00F13744">
        <w:rPr>
          <w:rFonts w:ascii="GHEA Grapalat" w:hAnsi="GHEA Grapalat"/>
        </w:rPr>
        <w:t>,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Մարիա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խաղասեղանը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դիր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Գիտես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Սոնա՜</w:t>
      </w:r>
      <w:r w:rsidRPr="00F13744">
        <w:rPr>
          <w:rFonts w:ascii="GHEA Grapalat" w:hAnsi="GHEA Grapalat"/>
        </w:rPr>
        <w:t xml:space="preserve">...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կնոջ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Խրիստաֆորը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երեկ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հարյուր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ռուբլիս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տարավ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այսօր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չհանեմ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նրանից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ա՜խ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մոռացա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խանգարում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բոլորին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ներեցեք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խնդրեմ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</w:t>
      </w:r>
      <w:r w:rsidRPr="00F13744">
        <w:rPr>
          <w:rFonts w:ascii="GHEA Grapalat" w:hAnsi="GHEA Grapalat"/>
        </w:rPr>
        <w:t>ակեց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մինչև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տղերանց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գալը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կլսեմ։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կերթամ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կքնեմ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ոտքի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ելնելով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կնոջը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ավելացրեց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Գնանք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կնիկ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գնանք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աչքերդ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կարողանում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երկուսն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Ինչի՞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հարցրեց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</w:t>
      </w:r>
      <w:r w:rsidRPr="00F13744">
        <w:rPr>
          <w:rFonts w:ascii="GHEA Grapalat" w:hAnsi="GHEA Grapalat"/>
        </w:rPr>
        <w:t>այի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ամուսինը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անհոգությամբ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պառկելով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օթոցի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կնճռեց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կարմրեց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ճիգ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բռնազբոսիկ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ժպիտով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պատմություն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կարդաց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Պատմություն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հետաքրքիր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ի՞նչ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պատմություն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համառոտակի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պատմեց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Ամուսինը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ժպտալով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վերջացրել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Հը՛մ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ա՞յդ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խենթ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եղել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զրույցի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գրողն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պակաս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Մարդ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ցրտին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քաղցին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դիմանալով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անտրտունջ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կանգնած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մեռնի՝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</w:t>
      </w:r>
      <w:r w:rsidRPr="00F13744">
        <w:rPr>
          <w:rFonts w:ascii="GHEA Grapalat" w:hAnsi="GHEA Grapalat"/>
        </w:rPr>
        <w:t>ում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մրսում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... </w:t>
      </w:r>
      <w:r w:rsidRPr="00F13744">
        <w:rPr>
          <w:rFonts w:ascii="GHEA Grapalat" w:hAnsi="GHEA Grapalat"/>
        </w:rPr>
        <w:t>Հը՞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պարոն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վարժապետ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փիլիսոփա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կհասկանաս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կես</w:t>
      </w:r>
      <w:r w:rsidRPr="00F13744">
        <w:rPr>
          <w:rFonts w:ascii="GHEA Grapalat" w:hAnsi="GHEA Grapalat"/>
        </w:rPr>
        <w:t>-</w:t>
      </w:r>
      <w:r w:rsidRPr="00F13744">
        <w:rPr>
          <w:rFonts w:ascii="GHEA Grapalat" w:hAnsi="GHEA Grapalat"/>
        </w:rPr>
        <w:t>հեգնական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անհոգ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կերպով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վիրավորված՝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ակնարկը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</w:t>
      </w:r>
      <w:r w:rsidRPr="00F13744">
        <w:rPr>
          <w:rFonts w:ascii="GHEA Grapalat" w:hAnsi="GHEA Grapalat"/>
        </w:rPr>
        <w:t>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կնճռած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մնաց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Հինգ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ծանոթ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արդեն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հեգնվում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հանկարծ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շարժվեց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աչքերը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սևեռեց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հեգնողի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կծու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պատասխանեց</w:t>
      </w:r>
      <w:r w:rsidRPr="00F13744">
        <w:rPr>
          <w:rFonts w:ascii="GHEA Grapalat" w:hAnsi="GHEA Grapalat"/>
        </w:rPr>
        <w:t xml:space="preserve">.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պարոն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նստած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խաղասեղանի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ապրում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հակառակորդը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քսակը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դատարկում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ընկճվո՞ւմ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կատաղաբար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շարունակում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մոռանալով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որդի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մարդավարություն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մարդկություն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Ա՜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ծիծաղեց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պարոնը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իբր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չհասկանալով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կծու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միտքը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փիլի</w:t>
      </w:r>
      <w:r w:rsidRPr="00F13744">
        <w:rPr>
          <w:rFonts w:ascii="GHEA Grapalat" w:hAnsi="GHEA Grapalat"/>
        </w:rPr>
        <w:t>սոփա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կնստեմ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կաշխատեմ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առնել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այստեղ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հանաք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չի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հանգստանա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մինչև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հակառկորդիս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չհաղթեմ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Խրիստաֆորը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դաղեց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չերևաց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կառքը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կնստեմ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կերթամ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գյուղից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կտամ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կբերեմ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շեշտելով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մարդիկ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աղջկա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իդեալի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Հը՛մ</w:t>
      </w:r>
      <w:r w:rsidRPr="00F13744">
        <w:rPr>
          <w:rFonts w:ascii="GHEA Grapalat" w:hAnsi="GHEA Grapalat"/>
        </w:rPr>
        <w:t>.</w:t>
      </w:r>
      <w:r>
        <w:t>..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համաձայն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աղջկա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անիլ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չէ՞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փող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ունենաս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դիմանալ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Կարապետ</w:t>
      </w:r>
      <w:r>
        <w:rPr>
          <w:rFonts w:ascii="GHEA Grapalat"/>
        </w:rPr>
        <w:t>...</w:t>
      </w: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ձայնեց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հանդիմանական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կերպով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կարմրած՝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աստվածը՝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շարունակեց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ցինիկաբար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ծիծաղելով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փողի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աղջկա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գոչեց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զգացմունքները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կարելի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փիլիսոփա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Վարդուհի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ծիծաղեց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վարակվել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ուսուցչիցդ։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ճանաչում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հարուստ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հազարներ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ունեցող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երիտասարդ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եղիր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տեսնենք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ո՛ր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կմերժի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քեզ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Փողի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դիմանալ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օրիորդ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գրողին՝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կերգեր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գուցե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անախորժ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կնոջը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>-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երկնքից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թռչում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Իդեալ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զգացմունք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չգիտե</w:t>
      </w:r>
      <w:r w:rsidRPr="00F13744">
        <w:rPr>
          <w:rFonts w:ascii="GHEA Grapalat" w:hAnsi="GHEA Grapalat"/>
        </w:rPr>
        <w:t>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Դատարկ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դրանք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եղեք</w:t>
      </w:r>
      <w:r>
        <w:rPr>
          <w:rFonts w:ascii="GHEA Grapalat"/>
        </w:rPr>
        <w:t>...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Մարիա</w:t>
      </w:r>
      <w:r w:rsidRPr="00F13744">
        <w:rPr>
          <w:rFonts w:ascii="GHEA Grapalat" w:hAnsi="GHEA Grapalat"/>
        </w:rPr>
        <w:t xml:space="preserve"> (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աղախնին</w:t>
      </w:r>
      <w:r w:rsidRPr="00F13744">
        <w:rPr>
          <w:rFonts w:ascii="GHEA Grapalat" w:hAnsi="GHEA Grapalat"/>
        </w:rPr>
        <w:t xml:space="preserve">), </w:t>
      </w:r>
      <w:r w:rsidRPr="00F13744">
        <w:rPr>
          <w:rFonts w:ascii="GHEA Grapalat" w:hAnsi="GHEA Grapalat"/>
        </w:rPr>
        <w:t>գինի՞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բերել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շշի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խցանը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հանիր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պտո՞ւղ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դեհ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պարոն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վարժապետ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համեցեք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հոգիս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երկարացրել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ասածներս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չեկա</w:t>
      </w:r>
      <w:r w:rsidRPr="00F13744">
        <w:rPr>
          <w:rFonts w:ascii="GHEA Grapalat" w:hAnsi="GHEA Grapalat"/>
        </w:rPr>
        <w:t>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խմիր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քեֆդ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կբացվի</w:t>
      </w:r>
      <w:r w:rsidRPr="00F13744">
        <w:rPr>
          <w:rFonts w:ascii="GHEA Grapalat" w:hAnsi="GHEA Grapalat"/>
        </w:rPr>
        <w:t>…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ոստնեց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օթոցից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լցրեց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բաժակ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գինի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ժպտալով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ումպով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դատարկեց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արհամարհոտ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շարժում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վշտացած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դեմքով՝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ոտքի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ելավ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Հը՜մ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շարունակեց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պառկելով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օթոցում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տեսնում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թռնում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էիք՝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բերի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Ներողություն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ախորժելի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թռչել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կյանքից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lastRenderedPageBreak/>
        <w:t>համեցեք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խանգարիլ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կլսեմ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Իմացեք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սակայն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ընկնելու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սենյակ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տալիս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Խնդրեմ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լռիր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գոչեց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սաստիկ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նեղացած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լավ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կլռեմ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խոսեցեք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ի՞նչ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վարժապետ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զգացմունքներ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գնել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կարծեմ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</w:t>
      </w:r>
      <w:r w:rsidRPr="00F13744">
        <w:rPr>
          <w:rFonts w:ascii="GHEA Grapalat" w:hAnsi="GHEA Grapalat"/>
        </w:rPr>
        <w:t>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պետք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անոթի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մրսել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մեռնել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գժի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ցցված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դռան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քարանալով՝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հերոս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... </w:t>
      </w:r>
      <w:r w:rsidRPr="00F13744">
        <w:rPr>
          <w:rFonts w:ascii="GHEA Grapalat" w:hAnsi="GHEA Grapalat"/>
        </w:rPr>
        <w:t>Հըմ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հըմ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չունիմ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շարունակեք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կլռեմ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քրքիջ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արձակեց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բերնին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հանգիս</w:t>
      </w:r>
      <w:r w:rsidRPr="00F13744">
        <w:rPr>
          <w:rFonts w:ascii="GHEA Grapalat" w:hAnsi="GHEA Grapalat"/>
        </w:rPr>
        <w:t>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ոտները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պարզեց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հեգնորեն՝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սպասեց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տիրեց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արհամարհոտ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սառնությամբ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լռությունը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խզեց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ուսերը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թոթվեց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դառնալով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տիկնոջ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օրիորդին՝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.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շարունակում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>
        <w:rPr>
          <w:rFonts w:ascii="GHEA Grapalat"/>
        </w:rPr>
        <w:t>...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կրկնում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ակնարկը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սեռական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ակնարկում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հերոսին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նեղություն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հանձն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առնելով՝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կքարանա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կզոհվի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տրտունջի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ակնարկում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առաջադիմության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գիտության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հերոսներին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զոհել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տունուտեղ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մինչև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շունչը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հաճախ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անոթի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մնացել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հալածվել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</w:t>
      </w:r>
      <w:r w:rsidRPr="00F13744">
        <w:rPr>
          <w:rFonts w:ascii="GHEA Grapalat" w:hAnsi="GHEA Grapalat"/>
        </w:rPr>
        <w:t>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նպատակի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Մարդիկ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խենթ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անվանել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ցնորված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վատասերված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սակայն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խենթերն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ցնորվածներն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դիակների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համեմատական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միջոցները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գաղափար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զոհ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պահանջում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ասո</w:t>
      </w:r>
      <w:r w:rsidRPr="00F13744">
        <w:rPr>
          <w:rFonts w:ascii="GHEA Grapalat" w:hAnsi="GHEA Grapalat"/>
        </w:rPr>
        <w:t>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Նիցշեն՝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փույթ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անձը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դեվիզ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պիտի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ունենա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դռան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ապագայի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մարդը</w:t>
      </w:r>
      <w:r w:rsidRPr="00F13744">
        <w:rPr>
          <w:rFonts w:ascii="GHEA Grapalat" w:hAnsi="GHEA Grapalat"/>
        </w:rPr>
        <w:t xml:space="preserve">»...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խենթ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ասել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ծիծաղեց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նկատեց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կնոջ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բարկացկոտ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հայացքը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տվավ</w:t>
      </w:r>
      <w:r w:rsidRPr="00F13744">
        <w:rPr>
          <w:rFonts w:ascii="GHEA Grapalat" w:hAnsi="GHEA Grapalat"/>
        </w:rPr>
        <w:t>.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Ախ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ներողություն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մոռացա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իրավունք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չունիմ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խենթ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անվանելու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խելոքներին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Շարունակեցեք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կերթամ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Խրիստաֆորն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կգա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ժպիտը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դեմքին՝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վառեց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հանգած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սիգարը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ծաղրորեն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բարևեց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գնաց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jc w:val="center"/>
        <w:rPr>
          <w:rFonts w:ascii="GHEA Grapalat" w:hAnsi="GHEA Grapalat"/>
        </w:rPr>
      </w:pPr>
      <w:r w:rsidRPr="00F13744">
        <w:rPr>
          <w:rFonts w:ascii="GHEA Grapalat" w:hAnsi="GHEA Grapalat"/>
          <w:b/>
          <w:bCs/>
        </w:rPr>
        <w:t>II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Զով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լուսնկա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գիշեր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Պատշգամբից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ցած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սփռվող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թանձր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անտառի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անշշուկ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կատարյալ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էր։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հաչում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ամառանոց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եկողների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երգերը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Դրացի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հարուստի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լուսամուտից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</w:t>
      </w:r>
      <w:r w:rsidRPr="00F13744">
        <w:rPr>
          <w:rFonts w:ascii="GHEA Grapalat" w:hAnsi="GHEA Grapalat"/>
        </w:rPr>
        <w:t>-</w:t>
      </w:r>
      <w:r w:rsidRPr="00F13744">
        <w:rPr>
          <w:rFonts w:ascii="GHEA Grapalat" w:hAnsi="GHEA Grapalat"/>
        </w:rPr>
        <w:t>մեկ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ժայթքում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դաշնամուրի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անճոռնի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հնչյուն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</w:t>
      </w:r>
      <w:r w:rsidRPr="00F13744">
        <w:rPr>
          <w:rFonts w:ascii="GHEA Grapalat" w:hAnsi="GHEA Grapalat"/>
        </w:rPr>
        <w:t>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ոռնոց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շղթայից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կապված՝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գանգատվում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ականջ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հարստահարող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հանկարծ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խաղասեղանի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խաղամոլների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կանչերը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 xml:space="preserve">— </w:t>
      </w:r>
      <w:r w:rsidRPr="00F13744">
        <w:rPr>
          <w:rFonts w:ascii="GHEA Grapalat" w:hAnsi="GHEA Grapalat"/>
        </w:rPr>
        <w:t>Հինգ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մանեթ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ունի՞ս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Կարապետ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գոռում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Խրիստաֆորը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Ադա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էդքան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մեռանք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ավե</w:t>
      </w:r>
      <w:r w:rsidRPr="00F13744">
        <w:rPr>
          <w:rFonts w:ascii="GHEA Grapalat" w:hAnsi="GHEA Grapalat"/>
        </w:rPr>
        <w:t>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աղաղակում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կուզես՝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տասն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արի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թուղթ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ուզիր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թուղթ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Բանկը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եռապատկված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թղթադրամի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կույտը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ձախ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թևով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պաշտպանելով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աջովը՝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ուզողին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թուղթ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տալիս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Խաղացողները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լուսավորում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օճորքից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իջնող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լապ</w:t>
      </w:r>
      <w:r w:rsidRPr="00F13744">
        <w:rPr>
          <w:rFonts w:ascii="GHEA Grapalat" w:hAnsi="GHEA Grapalat"/>
        </w:rPr>
        <w:t>տեր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հինգ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գալիս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Խրիստաֆորը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դեհ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թուղթ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արա։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ձգեց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խաղաթուղթ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Տասը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մանեթս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տուր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շուտ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բացականչեց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Խրիստաֆորը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ուրախությամբ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էս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բուբնու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տասը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Ը՜մ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քո</w:t>
      </w:r>
      <w:r w:rsidRPr="00F13744">
        <w:rPr>
          <w:rFonts w:ascii="GHEA Grapalat" w:hAnsi="GHEA Grapalat"/>
        </w:rPr>
        <w:t>.</w:t>
      </w:r>
      <w:r>
        <w:t>.</w:t>
      </w:r>
      <w:r w:rsidRPr="00F13744">
        <w:rPr>
          <w:rFonts w:ascii="GHEA Grapalat" w:hAnsi="GHEA Grapalat"/>
        </w:rPr>
        <w:t xml:space="preserve">.— </w:t>
      </w:r>
      <w:r w:rsidRPr="00F13744">
        <w:rPr>
          <w:rFonts w:ascii="GHEA Grapalat" w:hAnsi="GHEA Grapalat"/>
        </w:rPr>
        <w:t>կրճտեց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ատամները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էլի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սկսեցիր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դաղել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Քսանի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ինչպե՞ս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ախպեր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էդքանի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զոռ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չունեմ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Վախկոտ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է՜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է՜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վախկոտ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ջոմարտություն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չունիս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գալիս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քսանը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երրորդ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խաղացողը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Դո՞ւ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ծիծաղեց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ուժգնությամբ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դառնալով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խոսողը։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թուղթ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տուր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բանկդ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ցրիվ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թուղթ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տուր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Մեկ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քրքջաց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բանկս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ցրիվ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կտաս</w:t>
      </w:r>
      <w:r>
        <w:rPr>
          <w:rFonts w:ascii="GHEA Grapalat"/>
        </w:rPr>
        <w:t>...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Ահա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թուղթ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ուժգնությամբ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սեղանի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խփեց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խաղաթուղթ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Ինժեներ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խաղացողը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թղթին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դեմքը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կնճռեց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տասանոցներ՝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առաջ։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Ըտենց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հա՜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ա՜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գոչեց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վերջինս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էդ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խրատ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ցրիվ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տվողիս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Այսպես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տաքացած՝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նրանք։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փորձեց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անգամ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խնդրել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վերջացնելու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առարկելով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գիշեր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զբոսնելու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</w:t>
      </w:r>
      <w:r w:rsidRPr="00F13744">
        <w:rPr>
          <w:rFonts w:ascii="GHEA Grapalat" w:hAnsi="GHEA Grapalat"/>
        </w:rPr>
        <w:t>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լսողը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ամենքը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թղթախաղով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Է՜հ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հուսահատաբար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խո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ամառանոց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կարծես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խաղատուն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լինի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երեկո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հոգիներս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խաղովը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Սոնա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ջան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գոչում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Կարապետը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բանկը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կտամ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Սրահում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թեյ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խմել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վճռել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զբոսնելու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գնալ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Տանտերն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կամենում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մասնակցել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զբոսանքին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անգամ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փորձելուց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ամուսնուն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տանելը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իզուր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սրահ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</w:t>
      </w:r>
      <w:r w:rsidRPr="00F13744">
        <w:rPr>
          <w:rFonts w:ascii="GHEA Grapalat" w:hAnsi="GHEA Grapalat"/>
        </w:rPr>
        <w:t>ւսուցչին</w:t>
      </w:r>
      <w:r w:rsidRPr="00F13744">
        <w:rPr>
          <w:rFonts w:ascii="GHEA Grapalat" w:hAnsi="GHEA Grapalat"/>
        </w:rPr>
        <w:t xml:space="preserve">.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 xml:space="preserve">— </w:t>
      </w:r>
      <w:r w:rsidRPr="00F13744">
        <w:rPr>
          <w:rFonts w:ascii="GHEA Grapalat" w:hAnsi="GHEA Grapalat"/>
        </w:rPr>
        <w:t>Մենք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գնանք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Վահան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իզուր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ամուսինս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ուզում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թողնել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մյուսները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գնանք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Երկու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օրիորդներն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ծածկոցները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ետևից՝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փողոց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բլուրը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չէ՞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մյուս</w:t>
      </w:r>
      <w:r w:rsidRPr="00F13744">
        <w:rPr>
          <w:rFonts w:ascii="GHEA Grapalat" w:hAnsi="GHEA Grapalat"/>
        </w:rPr>
        <w:t>ներին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բլուրը</w:t>
      </w:r>
      <w:r w:rsidRPr="00F13744">
        <w:rPr>
          <w:rFonts w:ascii="GHEA Grapalat" w:hAnsi="GHEA Grapalat"/>
        </w:rPr>
        <w:t xml:space="preserve">.— </w:t>
      </w:r>
      <w:r w:rsidRPr="00F13744">
        <w:rPr>
          <w:rFonts w:ascii="GHEA Grapalat" w:hAnsi="GHEA Grapalat"/>
        </w:rPr>
        <w:t>պնդեց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այնտեղ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կնստենք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դալար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խոտերի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աղմուկներից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հեռու՝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մաքուր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կվայելենք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քայլում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տիկնոջ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հենած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ձեռնափայտի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բարկացած՝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երբեմն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բավական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քայլել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Ճշմարիտ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ամառանոց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չգնալ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աղմուկ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հյուր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առավոտից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մինչև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երեկո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ուտել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խմել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</w:t>
      </w:r>
      <w:r w:rsidRPr="00F13744">
        <w:rPr>
          <w:rFonts w:ascii="GHEA Grapalat" w:hAnsi="GHEA Grapalat"/>
        </w:rPr>
        <w:t>աղալ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պտույտ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չանել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չե՞ք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հանկարծ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ուսուցչին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Երբեք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Խաղում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Սովորեցրին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խաղընկերը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պակասում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չորրորդը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անշուշտ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հաճախ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հաճ</w:t>
      </w:r>
      <w:r w:rsidRPr="00F13744">
        <w:rPr>
          <w:rFonts w:ascii="GHEA Grapalat" w:hAnsi="GHEA Grapalat"/>
        </w:rPr>
        <w:t>ախ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զվարճություն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վարժվել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Ափսոս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փչացրել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Ինչպե՞ս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զարմացավ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մի՞թե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կարծիքով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խաղալ՝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նշանակում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փչանալ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խիստ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Խիստ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ուժգնությամբ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մեղմ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կուզեք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խիստ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կասեմ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Խնդրեմ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Երկու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եկան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չորսը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սկսեցին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քայլել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ծառուղու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ծայրումն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գնալիք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բլուրը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հատկություն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ճանաչում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խոսեց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թղթախաղի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չափ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անբարոյական</w:t>
      </w:r>
      <w:r w:rsidRPr="00F13744">
        <w:rPr>
          <w:rFonts w:ascii="GHEA Grapalat" w:hAnsi="GHEA Grapalat"/>
        </w:rPr>
        <w:t>ացնող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լինի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Թղթախաղը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անբարոյականություն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մյուսներից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վատթարը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Օ՜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ժպտաց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ծայրահեղ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արտահայտություններ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սիրում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երեկ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նույն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ուժգնությամբ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պնդում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համբերությունը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ամենագծուծ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հատկություն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ստորացնող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հատկու</w:t>
      </w:r>
      <w:r w:rsidRPr="00F13744">
        <w:rPr>
          <w:rFonts w:ascii="GHEA Grapalat" w:hAnsi="GHEA Grapalat"/>
        </w:rPr>
        <w:t>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ճանաչում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Նույնը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այսօր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պնդում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Մտածեցեք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համբերությունը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հատկություն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ուրեմն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ոչխարները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էշերը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պիտի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ամենաառաքինի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արարածները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առաքինությունը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դրության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մարդկությունն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ամբ</w:t>
      </w:r>
      <w:r w:rsidRPr="00F13744">
        <w:rPr>
          <w:rFonts w:ascii="GHEA Grapalat" w:hAnsi="GHEA Grapalat"/>
        </w:rPr>
        <w:t>ողջ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lastRenderedPageBreak/>
        <w:t>առաքինի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հառաջադիմիլ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զարգանալ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Համբերությունը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մահացնող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ապշեցնող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ողորմելի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բույս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հատկություն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բարոյախոսների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ոչխարային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հակումների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արդարացնողն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եղել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ստրկային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փիլիսոփայությունից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ծնունդ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ստացել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Այլան</w:t>
      </w:r>
      <w:r w:rsidRPr="00F13744">
        <w:rPr>
          <w:rFonts w:ascii="GHEA Grapalat" w:hAnsi="GHEA Grapalat"/>
        </w:rPr>
        <w:t>դակ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բարոյախոսություններ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ծիծաղեց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մյուսը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տեսնենք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թղթախաղը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անբարոյականություններից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վատթարն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Փաստեր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տվեք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Խաղամոլի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վիճակը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ինքնին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մի՞թե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փաստ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կորցնում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ժամանակը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բթացնում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հակումները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թմրեցնում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ուղեղը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քարա</w:t>
      </w:r>
      <w:r w:rsidRPr="00F13744">
        <w:rPr>
          <w:rFonts w:ascii="GHEA Grapalat" w:hAnsi="GHEA Grapalat"/>
        </w:rPr>
        <w:t>ցնում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սիրտը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ընկերությունից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խլում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ապականում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մարդկության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ընտանիքի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ընկերների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դառնում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ավտոմատ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մտածում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կողոպտել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ժամանակը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սպանել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տենչում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կատարվում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անզգայապե</w:t>
      </w:r>
      <w:r w:rsidRPr="00F13744">
        <w:rPr>
          <w:rFonts w:ascii="GHEA Grapalat" w:hAnsi="GHEA Grapalat"/>
        </w:rPr>
        <w:t>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կատարվում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անխուսափելի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կերպով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Խաղամոլը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կորած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խաղը՝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մեռցրել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հատկություն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ուզում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ավելացնել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փչացած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ողորմելի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թիվը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ևս</w:t>
      </w:r>
      <w:r w:rsidRPr="00F13744">
        <w:rPr>
          <w:rFonts w:ascii="GHEA Grapalat" w:hAnsi="GHEA Grapalat"/>
        </w:rPr>
        <w:t xml:space="preserve">...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բարկացած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շարժում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</w:t>
      </w:r>
      <w:r w:rsidRPr="00F13744">
        <w:rPr>
          <w:rFonts w:ascii="GHEA Grapalat" w:hAnsi="GHEA Grapalat"/>
        </w:rPr>
        <w:t>խոսեց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նեղացրի՞ն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հարցրեց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տարօրինակ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դատում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գունավորում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չափազանցում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խոշորացնում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խոսքերով՝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այլանդակ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մտքեր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հայտնում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դատողություններով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հիշեցնո</w:t>
      </w:r>
      <w:r w:rsidRPr="00F13744">
        <w:rPr>
          <w:rFonts w:ascii="GHEA Grapalat" w:hAnsi="GHEA Grapalat"/>
        </w:rPr>
        <w:t>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միջնադարյան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ծայրահեղ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վարմունքը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սակայն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խոսքի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գործի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Չնեղանաք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նկատում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հայ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երիտասարդների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նման՝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տեսականորեն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ոգևորվող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տեսական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>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Գործնականում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կասկածում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... </w:t>
      </w:r>
      <w:r w:rsidRPr="00F13744">
        <w:rPr>
          <w:rFonts w:ascii="GHEA Grapalat" w:hAnsi="GHEA Grapalat"/>
        </w:rPr>
        <w:t>այդքան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գունավոր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փքուն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խոսողներից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հակառակ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տեսել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վիրավորվեցիք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ներեցեք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վիրավորվում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ցանկալի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ընդլայնեիք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դատափետությունը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Նրանք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բլրակին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</w:t>
      </w:r>
      <w:r w:rsidRPr="00F13744">
        <w:rPr>
          <w:rFonts w:ascii="GHEA Grapalat" w:hAnsi="GHEA Grapalat"/>
        </w:rPr>
        <w:t>րաշալի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ստորոտից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տարածվում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ծառաշատ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դաշտը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հորիզոնի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անտառ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լեռներ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լուսնի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լույսի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շողշողուն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գետակը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հեռուն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մշուշի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երևացող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գետեզրի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կրակներ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լռություն՝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կանաչ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արոտների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զբոսնողները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Հոգնեցի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նստեց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Արժեր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կառք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գետեզրը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գնալ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դիտել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չպատասխանեց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բռնեց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տիկնոջ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սպասում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>..</w:t>
      </w:r>
      <w:r>
        <w:t>.</w:t>
      </w: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ցնցվեց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դիտեց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թաշկինակով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քրտինքը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սրբեց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ճակատը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զեփյուռին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Գիտեմ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խիստ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խոսեցի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վաղուց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կուտակվում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զայրույթ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գոյանում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անդադար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մարդիկ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Մարդիկ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սք</w:t>
      </w:r>
      <w:r w:rsidRPr="00F13744">
        <w:rPr>
          <w:rFonts w:ascii="GHEA Grapalat" w:hAnsi="GHEA Grapalat"/>
        </w:rPr>
        <w:t>անչելի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կերպով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դատում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>-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խնդիրը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մարդիկ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իդեալիստ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անձնազոհ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որոնցից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գործնականում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Իմ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տասնյակ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համալսարանականների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տասնյակ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գրավիչ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համակրելի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երիտասարդների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հանդիպել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սքանչելապես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մտքերի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իդեալի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շքեղ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որոնել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հիացումը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խանդը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արտահայտելու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թշվառների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խոսելիս՝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հուզվել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հայտարարել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պաշտպան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ընդունակութ</w:t>
      </w:r>
      <w:r w:rsidRPr="00F13744">
        <w:rPr>
          <w:rFonts w:ascii="GHEA Grapalat" w:hAnsi="GHEA Grapalat"/>
        </w:rPr>
        <w:t>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ցոլացրել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դատողությունների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խնդիրը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վերաբերել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ընկճվածների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դրությանը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Կարդացել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նկատել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նկարագրել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սրտահույզ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մանրամասնությամբ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թշվառություն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հմուտ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բժշկի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մասնագիտությամբ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պատկերացրել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վիշտը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այնպես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ժամանակ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սիրահ</w:t>
      </w:r>
      <w:r w:rsidRPr="00F13744">
        <w:rPr>
          <w:rFonts w:ascii="GHEA Grapalat" w:hAnsi="GHEA Grapalat"/>
        </w:rPr>
        <w:t>արվում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դարմանի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գործելու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ոգևորել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բորբոքվել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էքստազի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ոսկյա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ցնորքներ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պատկերացրել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հանդիպածի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կրկնելուց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զզվել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նյութական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հաջողության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ստամոքսնին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լցրել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մոռացել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թշվառներ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գոյություն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ունին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սկսել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զրկել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հարստահարել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գռփել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արդարացրել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չգիտեմ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ներեցեք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արտահայտել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ինչպ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խոսքով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իդեալիստները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հանկարծ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դառնում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ամենափչացած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հարստահարողներ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ստամոքսը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պարարելուց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ունենում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«</w:t>
      </w:r>
      <w:r w:rsidRPr="00F13744">
        <w:rPr>
          <w:rFonts w:ascii="GHEA Grapalat" w:hAnsi="GHEA Grapalat"/>
        </w:rPr>
        <w:t>Մեր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քաղաքում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օրինակ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տասնյակներով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անուններ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Այդպիսինները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խոսեցնեք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</w:t>
      </w:r>
      <w:r w:rsidRPr="00F13744">
        <w:rPr>
          <w:rFonts w:ascii="GHEA Grapalat" w:hAnsi="GHEA Grapalat"/>
        </w:rPr>
        <w:t>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կճառեն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թշվառների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կհառաչեն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գործնական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կյանքում՝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յուրաքանչյուր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դրժում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ասածները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Զզվել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տպավորություն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թողնում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մտքերի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արտասանությունները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ծաղր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շարժում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անձնազոհության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իդեալների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ծաղրաշարժ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>…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«</w:t>
      </w: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հիրավի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կտաք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կանանց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մանավանդ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գեղեցիկ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կանանց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հասարակության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կլարվի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ոտքերի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տենդային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կճառի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հավասարության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ճարպիկ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լրբությամբ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կզրկի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կգոյացնի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անարդարություններ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Հերիք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կերակրեք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ասպետություններով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գործնականում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սիրել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նվիրվել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քարանալ</w:t>
      </w:r>
      <w:r w:rsidRPr="00F13744">
        <w:rPr>
          <w:rFonts w:ascii="GHEA Grapalat" w:hAnsi="GHEA Grapalat"/>
        </w:rPr>
        <w:t xml:space="preserve">»... </w:t>
      </w:r>
      <w:r w:rsidRPr="00F13744">
        <w:rPr>
          <w:rFonts w:ascii="GHEA Grapalat" w:hAnsi="GHEA Grapalat"/>
        </w:rPr>
        <w:t>Ցույց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ճառերն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ավելորդ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»...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հանկարծ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կարմրած՝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զգաց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</w:t>
      </w:r>
      <w:r w:rsidRPr="00F13744">
        <w:rPr>
          <w:rFonts w:ascii="GHEA Grapalat" w:hAnsi="GHEA Grapalat"/>
        </w:rPr>
        <w:t>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գնացել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Օրիորդներն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զարմացած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դիտում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լռակյաց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ծածկամիտ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զգուշավոր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…— </w:t>
      </w:r>
      <w:r w:rsidRPr="00F13744">
        <w:rPr>
          <w:rFonts w:ascii="GHEA Grapalat" w:hAnsi="GHEA Grapalat"/>
        </w:rPr>
        <w:t>շարունակեց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մեղմությամբ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նայելու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կարծեք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Վահան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հաշվում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խոսողների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կարգում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ճանաչում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գործի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տեսել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ծայրահեղ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դատողությունները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սրությամբ՝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տպավորություն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թողնում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որովհետև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րոպեիս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տնից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խաղասեղանի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համալսարանականներ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lastRenderedPageBreak/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ձեզնից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խիստ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դատափետում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խաղամոլներին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ողորմելի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նույն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տենդային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հուզմամբ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ողջունում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բուբնու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ասին</w:t>
      </w:r>
      <w:r w:rsidRPr="00F13744">
        <w:rPr>
          <w:rFonts w:ascii="GHEA Grapalat" w:hAnsi="GHEA Grapalat"/>
        </w:rPr>
        <w:t xml:space="preserve">»,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</w:t>
      </w:r>
      <w:r w:rsidRPr="00F13744">
        <w:rPr>
          <w:rFonts w:ascii="GHEA Grapalat" w:hAnsi="GHEA Grapalat"/>
        </w:rPr>
        <w:t>ևան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գալիս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լռեց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Պահ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անշշուկ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տիրեց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լսվեց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խուլ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դղրդյուն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Վերին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գյուղից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կառք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գալիս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փոքր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մոտակա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գյուղի՝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բլրակի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անցնող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ճանապարհին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փոշու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</w:t>
      </w:r>
      <w:r w:rsidRPr="00F13744">
        <w:rPr>
          <w:rFonts w:ascii="GHEA Grapalat" w:hAnsi="GHEA Grapalat"/>
        </w:rPr>
        <w:t>սր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կառք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հանդարտությամբ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Լուսնի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լույսի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չորս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անձեր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Մեկը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գռեհիկ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նվագարանով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ածում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երկրորդը՝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երգում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երկուսը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սաստիկ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հարբած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շորերը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անկարգ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գլխարկնին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սաստիկ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երերում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Հարբածներ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Կառքը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հետզհետե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մոտենում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տեղից</w:t>
      </w:r>
      <w:r w:rsidRPr="00F13744">
        <w:rPr>
          <w:rFonts w:ascii="GHEA Grapalat" w:hAnsi="GHEA Grapalat"/>
        </w:rPr>
        <w:t xml:space="preserve"> 10—15 </w:t>
      </w:r>
      <w:r w:rsidRPr="00F13744">
        <w:rPr>
          <w:rFonts w:ascii="GHEA Grapalat" w:hAnsi="GHEA Grapalat"/>
        </w:rPr>
        <w:t>մետր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հեռավորությունից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անցնող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ճանապարհի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կեսին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Վայ</w:t>
      </w:r>
      <w:r w:rsidRPr="00F13744">
        <w:rPr>
          <w:rFonts w:ascii="GHEA Grapalat" w:hAnsi="GHEA Grapalat"/>
        </w:rPr>
        <w:t xml:space="preserve">…— </w:t>
      </w:r>
      <w:r w:rsidRPr="00F13744">
        <w:rPr>
          <w:rFonts w:ascii="GHEA Grapalat" w:hAnsi="GHEA Grapalat"/>
        </w:rPr>
        <w:t>բացականչեց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հանկարծ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Խաչատուրովն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Սոնա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նայիր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հարբել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կառքից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գլորվի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Կառքն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անցավ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քերեց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բլրակի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արագությամբ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գլորվելով՝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անհետացավ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մյուս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կողմը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Հինգ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չափ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երգը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երաժշտությունը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հեռվից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Մյուսներին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ճանաչեցի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փոքր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մեկը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Սարգիսովի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տղան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երկուսն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Բադալովները</w:t>
      </w:r>
      <w:r w:rsidRPr="00F13744">
        <w:rPr>
          <w:rFonts w:ascii="GHEA Grapalat" w:hAnsi="GHEA Grapalat"/>
        </w:rPr>
        <w:t xml:space="preserve">...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Գիտեմ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գլու</w:t>
      </w:r>
      <w:r w:rsidRPr="00F13744">
        <w:rPr>
          <w:rFonts w:ascii="GHEA Grapalat" w:hAnsi="GHEA Grapalat"/>
        </w:rPr>
        <w:t>խը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շարժեց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հարցրեց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Դո՞ւք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ճանաչեցիք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Մեկին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Սարգիսովին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չէ՞</w:t>
      </w:r>
      <w:r w:rsidRPr="00F13744">
        <w:rPr>
          <w:rFonts w:ascii="GHEA Grapalat" w:hAnsi="GHEA Grapalat"/>
        </w:rPr>
        <w:t xml:space="preserve">...— </w:t>
      </w:r>
      <w:r w:rsidRPr="00F13744">
        <w:rPr>
          <w:rFonts w:ascii="GHEA Grapalat" w:hAnsi="GHEA Grapalat"/>
        </w:rPr>
        <w:t>ժպտաց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համալսարանական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կարծեմ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ուսել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Տեսական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տեսակի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իմ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երբեմն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թնդում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ձայնից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հավաքվող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գրավվել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նրանով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հարուստ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գտավ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սկսեց</w:t>
      </w:r>
      <w:r>
        <w:rPr>
          <w:rFonts w:ascii="GHEA Grapalat"/>
        </w:rPr>
        <w:t>...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կոմեդիան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>
        <w:rPr>
          <w:rFonts w:ascii="GHEA Grapalat"/>
        </w:rPr>
        <w:t>...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ահա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ընկերներ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ընտրել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նվիրվում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գաղափարների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բարձրաձայն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ծիծաղելով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</w:t>
      </w:r>
      <w:r w:rsidRPr="00F13744">
        <w:rPr>
          <w:rFonts w:ascii="GHEA Grapalat" w:hAnsi="GHEA Grapalat"/>
        </w:rPr>
        <w:t>տքի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ելավ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լուռ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հուզմամբ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ընչացքն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ոլորում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գնանք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բավական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քայլեց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բլրից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իջած՝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մոտենում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նորից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երևացին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պատշգամի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խաղացողները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ականջին՝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համալսարանական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Խրիս</w:t>
      </w:r>
      <w:r w:rsidRPr="00F13744">
        <w:rPr>
          <w:rFonts w:ascii="GHEA Grapalat" w:hAnsi="GHEA Grapalat"/>
        </w:rPr>
        <w:t>տաֆորի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հնչեղ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աղաղակն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>.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Բուբնու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արել</w:t>
      </w:r>
      <w:r w:rsidRPr="00F13744">
        <w:rPr>
          <w:rFonts w:ascii="GHEA Grapalat" w:hAnsi="GHEA Grapalat"/>
        </w:rPr>
        <w:t xml:space="preserve">, 100 </w:t>
      </w:r>
      <w:r w:rsidRPr="00F13744">
        <w:rPr>
          <w:rFonts w:ascii="GHEA Grapalat" w:hAnsi="GHEA Grapalat"/>
        </w:rPr>
        <w:t>մանեթը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իմն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բանակը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ցրիվ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հուռռա՜ա՜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Ընթրիքից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նստեցին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Ուսուցիչն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տրամադրություն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տալիս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կարծես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հոգնել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տալիս՝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խնդրում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բացատրել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կարճ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թույլ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միաձայն՝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արտասանում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նախադասություն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մտախոհական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կնճիռներ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ճակատ</w:t>
      </w:r>
      <w:r w:rsidRPr="00F13744">
        <w:rPr>
          <w:rFonts w:ascii="GHEA Grapalat" w:hAnsi="GHEA Grapalat"/>
        </w:rPr>
        <w:t>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անգամ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պատշգամից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խաղացողների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ակոսները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Խաղացողները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ընթրեցին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իսկույն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նստեցին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շարունակելու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որովհետև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գիշերը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սկսեց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խոնավանալ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սեղանը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մյուսները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անցան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սենյակ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պոչավոր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դաշնամուր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նվագելու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դաշնամուրը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տարիներով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ամառանոցային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անտառային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գրկում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ստացել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մելամաղձոտ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տխուր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խուլ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օրիորդի՝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զգացմունքով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նվագած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կտորների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ճնշող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հնչյուններին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նորօրինակ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տխրություն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իջեցրին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Դաշնամուրի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պոչին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կռթնած՝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լռելյայն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ակամայից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կարճ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պատասխաններ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տանտիրոջ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անհատնում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հարցերին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նյութի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վերաբերությամբ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նկատում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տրամադրությունը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Տանտիկինը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քնելու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փոքրիկ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մանկական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գրավիչ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ժպիտը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դեմքին՝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քրոջ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գրավվել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երաժշտությամբ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>-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էլեգիա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նվագում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տխուր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մրմնջող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հառաչող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էլեգիա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</w:t>
      </w:r>
      <w:r w:rsidRPr="00F13744">
        <w:rPr>
          <w:rFonts w:ascii="GHEA Grapalat" w:hAnsi="GHEA Grapalat"/>
        </w:rPr>
        <w:t>աղերը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աղիողորմ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խուլ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հնչյուններով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սահում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դաշնամուրի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կրծքից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թրթռալու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խավար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խորշերում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Նվագողը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նույնպես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նվագի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տպավորության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գունատ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շուրթերը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դողդոջուն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ակնարկը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տարածության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մեղմորեն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սահեցնու</w:t>
      </w:r>
      <w:r w:rsidRPr="00F13744">
        <w:rPr>
          <w:rFonts w:ascii="GHEA Grapalat" w:hAnsi="GHEA Grapalat"/>
        </w:rPr>
        <w:t>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լեզվակների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Էլեգիան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բխում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բուռ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արցունք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հառաչանքների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սրտապատառ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արտահայտություն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Տանուտերը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դադարեցուց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հարցերը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մեղմիկ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սահեց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սենյակից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թողնելով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մյուս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գոռացողների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կույտը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մտներ՝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դիսոնանս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պատճառելու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շտապեց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փակելու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էլեգիան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Վերջին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խազը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երկար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երկար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թրթռաց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Ո՛չ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նվագողը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շարժվեց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ո՛չ՝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լսողները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հետևող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թրթռման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մրմունջով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անհետանում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</w:t>
      </w:r>
      <w:r w:rsidRPr="00F13744">
        <w:rPr>
          <w:rFonts w:ascii="GHEA Grapalat" w:hAnsi="GHEA Grapalat"/>
        </w:rPr>
        <w:t>ռվում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Թվում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սենյակը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անհուն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տարածություն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ստացել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Տխուր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...—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վերջապես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անշարժ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խորունկ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ձայնով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մրմնջաց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ձեր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դաշնամուրը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հառաչում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կրծում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փակեց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դաշնամուրը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 xml:space="preserve">.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Հոգնա</w:t>
      </w:r>
      <w:r w:rsidRPr="00F13744">
        <w:rPr>
          <w:rFonts w:ascii="GHEA Grapalat" w:hAnsi="GHEA Grapalat"/>
        </w:rPr>
        <w:t>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կլինեք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Վահան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գնացեք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քնելու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չպատասխանեց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լռությամբ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բարևեց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փոքրիկ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սենյակ՝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կողքին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Այնտեղ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դռնակ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սենյակի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շինած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փոքրիկ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պատշգամը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գյուղի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ճանապարհի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Մտավ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րոպե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ակնապիշ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նայեց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վառվող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մոմին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հարդյա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թիկնաթոռը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պատշգամի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նստեց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գլուխը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հենած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սկսեց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առջևը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բացվող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տեսարանը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Պատշգամին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բոլորովին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կից՝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լերկ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բակն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ապա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ճանապարհը՝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ամայի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լռիկ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նրանից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անտառի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սկզբո</w:t>
      </w:r>
      <w:r w:rsidRPr="00F13744">
        <w:rPr>
          <w:rFonts w:ascii="GHEA Grapalat" w:hAnsi="GHEA Grapalat"/>
        </w:rPr>
        <w:t>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լեռան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ստորոտի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ամառանոց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լուսամուտի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առկայծում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մշուշից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աղոտած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ճրագի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լույսը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Նրանից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փռվում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դալար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անշշուկ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անտառը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մագլցում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ծածկում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կլոր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հարթ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լեռը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լուսնկայի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շողշողում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թողնելով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ծառերի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անթափ</w:t>
      </w:r>
      <w:r w:rsidRPr="00F13744">
        <w:rPr>
          <w:rFonts w:ascii="GHEA Grapalat" w:hAnsi="GHEA Grapalat"/>
        </w:rPr>
        <w:t>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մթություն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շշուկ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մոտավոր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խաղացողները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փակել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լուսամուտները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գոռգոռում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Շրջակայքում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գիշեր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շների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լսվում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հսկա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լեռան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անտառը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անշարժ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հարթ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խորհրդավոր՝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գրավում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ամբողջ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հոր</w:t>
      </w:r>
      <w:r w:rsidRPr="00F13744">
        <w:rPr>
          <w:rFonts w:ascii="GHEA Grapalat" w:hAnsi="GHEA Grapalat"/>
        </w:rPr>
        <w:t>իզոնը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շքեղ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լեռ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հանդարտ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անշշուկ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վայր՝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հանգչելու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երազելու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Ունենալ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այնտեղ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բոլորովին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գագաթի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անտառի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թաքնված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խրճիթ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թաղվել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լուսնկային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ընկողմանել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դալար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խոտե</w:t>
      </w:r>
      <w:r w:rsidRPr="00F13744">
        <w:rPr>
          <w:rFonts w:ascii="GHEA Grapalat" w:hAnsi="GHEA Grapalat"/>
        </w:rPr>
        <w:t>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ցերեկը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մարդկային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ընկերության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մտնելուց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իջնել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ոլորապտույտ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անտառի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միջով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շաբաթը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անգամ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էլեգիաներ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թարմանալու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մենարանը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լռիկ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խաղաղ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անկյունը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գրքերի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ընկերության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ներքին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</w:t>
      </w:r>
      <w:r w:rsidRPr="00F13744">
        <w:rPr>
          <w:rFonts w:ascii="GHEA Grapalat" w:hAnsi="GHEA Grapalat"/>
        </w:rPr>
        <w:t>շխարհի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տեղի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հեռավորությունն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մենակությունը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պիտի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ստիպեր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սակավ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մտածել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իջնելու՝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մարդկանց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մտնելու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պիտի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վարժվեր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մարդկանցից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ինքն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ամփոփված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բոլորովին</w:t>
      </w:r>
      <w:r w:rsidRPr="00F13744">
        <w:rPr>
          <w:rFonts w:ascii="GHEA Grapalat" w:hAnsi="GHEA Grapalat"/>
        </w:rPr>
        <w:t>…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օգուտ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ուրեմն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բոլորից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ինչու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խույս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մարդկանցից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առանձնանալ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փախչել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ներքին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աշխարհով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ապրել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մենակ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Ծնվել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lastRenderedPageBreak/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համար։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ուսումը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շեշտել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նմաններին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ծառայելու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նվիրվելու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ծարավը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ահա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տիկնոջ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դաշնամուրի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կուրծքից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նետվող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էլեգիան՝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կասեցնում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մղում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միայնություն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դեպի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բուդդայական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երազողություն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մոռացություն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Ինչո՞ւ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շուտ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հուսաբեկվել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չարած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չենթարկված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մաշվել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իրանից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զորեղ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մարդիկ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մտածում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խույս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դասալիք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լինել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Ո՛չ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անտառը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անշարժությունը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մենակությունը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եռուն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մտնել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անշարժ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չմնալ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երազել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ամբողջ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խանդով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նետվել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հասարակական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ասպարեզը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երազել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ընդունակ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գործելու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Ա՜խ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գործել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գործել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անորոշ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անշրջանակ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եթերային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եղել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Գործել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ինչպե՞ս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ի՞նչ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որտե՞ղ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ի՞նչ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նպատակով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Գործել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տալով</w:t>
      </w:r>
      <w:r w:rsidRPr="00F13744">
        <w:rPr>
          <w:rFonts w:ascii="GHEA Grapalat" w:hAnsi="GHEA Grapalat"/>
        </w:rPr>
        <w:t>…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ահա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սալոնական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այնպիսի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կծու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ապտակ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հասցրեց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տեսականորեն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գործողին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ամոթ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գոյանում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այսուհետև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խոսելու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չէ՞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նմանները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բառը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փոխանակել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բառով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գոհացել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միմյանց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>մյանց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ճառերով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այժմ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գռեհիկ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ծաղրվում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զզվեցնում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շառլատանը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կարիերիստը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մամուլը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հարուստ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աղջիկ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որոնող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ուսանողը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գինու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շշի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արբեցողը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հարստությ</w:t>
      </w:r>
      <w:r w:rsidRPr="00F13744">
        <w:rPr>
          <w:rFonts w:ascii="GHEA Grapalat" w:hAnsi="GHEA Grapalat"/>
        </w:rPr>
        <w:t>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ետևից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միջոցներով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վազող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երիտասարդը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զենք՝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ստամոքսը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ճարպացնելու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հարստություն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դիզելու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փառքի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տիրապետելու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գործած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անիրավություններն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արդարացնելու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ոսկեզօծելու</w:t>
      </w:r>
      <w:r>
        <w:rPr>
          <w:rFonts w:ascii="GHEA Grapalat"/>
        </w:rPr>
        <w:t>.</w:t>
      </w:r>
      <w:r w:rsidRPr="00F13744">
        <w:rPr>
          <w:rFonts w:ascii="GHEA Grapalat" w:hAnsi="GHEA Grapalat"/>
        </w:rPr>
        <w:t xml:space="preserve">..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Ամենքը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ոգևորությ</w:t>
      </w:r>
      <w:r w:rsidRPr="00F13744">
        <w:rPr>
          <w:rFonts w:ascii="GHEA Grapalat" w:hAnsi="GHEA Grapalat"/>
        </w:rPr>
        <w:t>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>: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զարմանալու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սալոնական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հասկացել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խոսողների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համապատասխանում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մտքերին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վիրավորվելու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կինը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նման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գուցե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զզվել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մտքերից</w:t>
      </w:r>
      <w:r w:rsidRPr="00F13744">
        <w:rPr>
          <w:rFonts w:ascii="GHEA Grapalat" w:hAnsi="GHEA Grapalat"/>
        </w:rPr>
        <w:t xml:space="preserve">», </w:t>
      </w:r>
      <w:r w:rsidRPr="00F13744">
        <w:rPr>
          <w:rFonts w:ascii="GHEA Grapalat" w:hAnsi="GHEA Grapalat"/>
        </w:rPr>
        <w:t>իդեալի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ուռուցիկ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ճառե</w:t>
      </w:r>
      <w:r w:rsidRPr="00F13744">
        <w:rPr>
          <w:rFonts w:ascii="GHEA Grapalat" w:hAnsi="GHEA Grapalat"/>
        </w:rPr>
        <w:t>րից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Սկսեց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ամոթ</w:t>
      </w:r>
      <w:r w:rsidRPr="00F13744">
        <w:rPr>
          <w:rFonts w:ascii="GHEA Grapalat" w:hAnsi="GHEA Grapalat"/>
        </w:rPr>
        <w:t xml:space="preserve"> զգալ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Ինքն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ահա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ուսուցանում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Դեռ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զոհվելու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ընտրել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որպեսզի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կարողանար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անգամ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ճառել</w:t>
      </w:r>
      <w:r w:rsidRPr="00F13744">
        <w:rPr>
          <w:rFonts w:ascii="GHEA Grapalat" w:hAnsi="GHEA Grapalat"/>
        </w:rPr>
        <w:t>, «</w:t>
      </w:r>
      <w:r w:rsidRPr="00F13744">
        <w:rPr>
          <w:rFonts w:ascii="GHEA Grapalat" w:hAnsi="GHEA Grapalat"/>
        </w:rPr>
        <w:t>իրեն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ցո</w:t>
      </w:r>
      <w:r w:rsidRPr="00F13744">
        <w:rPr>
          <w:rFonts w:ascii="GHEA Grapalat" w:hAnsi="GHEA Grapalat"/>
        </w:rPr>
        <w:t>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ուրիշների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հիացնել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հասարակության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Ոչ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իհարկե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ցցվել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ոտքի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ձեռքերով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օդը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ծեծել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ժամանակ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ոգևորվել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տեսակ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սնոտի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հպարտություն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զգացել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նկատել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մտքերի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ճառե</w:t>
      </w:r>
      <w:r w:rsidRPr="00F13744">
        <w:rPr>
          <w:rFonts w:ascii="GHEA Grapalat" w:hAnsi="GHEA Grapalat"/>
        </w:rPr>
        <w:t>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հիացումն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հնձել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Որքան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ողորմելի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դրություն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Խոսքը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իդեալն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շինել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ցուցամոլության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Ա՞յդ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ձգտումը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դրա՞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համալսարան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գնացել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դրա՞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դառնություններ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գիտությունից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պաշար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բերել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Ասենք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նաև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գրող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ուս</w:t>
      </w:r>
      <w:r w:rsidRPr="00F13744">
        <w:rPr>
          <w:rFonts w:ascii="GHEA Grapalat" w:hAnsi="GHEA Grapalat"/>
        </w:rPr>
        <w:t>ուցել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միևնույնն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բերնով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գրչով՝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</w:t>
      </w:r>
      <w:r w:rsidRPr="00F13744">
        <w:rPr>
          <w:rFonts w:ascii="GHEA Grapalat" w:hAnsi="GHEA Grapalat"/>
        </w:rPr>
        <w:t>…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Բուբնու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ասը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բանկը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իմն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...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Լսվեց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հանկարծ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խուլ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ոռնոցը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դուրս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թռավ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սրահի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պատերից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եկավ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դառնացած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մտածություններին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բախելու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Ահ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բուբնու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ասը</w:t>
      </w:r>
      <w:r w:rsidRPr="00F13744">
        <w:rPr>
          <w:rFonts w:ascii="GHEA Grapalat" w:hAnsi="GHEA Grapalat"/>
        </w:rPr>
        <w:t xml:space="preserve">…— </w:t>
      </w:r>
      <w:r w:rsidRPr="00F13744">
        <w:rPr>
          <w:rFonts w:ascii="GHEA Grapalat" w:hAnsi="GHEA Grapalat"/>
        </w:rPr>
        <w:t>մտածեց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վշտով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ահա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բավականանալու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դրությունը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հանդիպածի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կտամ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ինքս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կձանձրանամ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կրկնած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ուռուցիկ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բառերից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երբ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ինձ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լսողները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կտեսնե</w:t>
      </w:r>
      <w:r w:rsidRPr="00F13744">
        <w:rPr>
          <w:rFonts w:ascii="GHEA Grapalat" w:hAnsi="GHEA Grapalat"/>
        </w:rPr>
        <w:t>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մեքենա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ուրիշ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ոչինչ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երևի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պիտի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իջնեմ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կանաչ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սեղանի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ոռնոցներով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ողջունեմ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բուբնու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ասի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երևալը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Ճնշված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սրտով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դառնացած՝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սեղմեց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այրվող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ճակատն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մռմռաց</w:t>
      </w:r>
      <w:r w:rsidRPr="00F13744">
        <w:rPr>
          <w:rFonts w:ascii="GHEA Grapalat" w:hAnsi="GHEA Grapalat"/>
        </w:rPr>
        <w:t xml:space="preserve">.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անել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ինչպես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գործեմ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Հ</w:t>
      </w:r>
      <w:r w:rsidRPr="00F13744">
        <w:rPr>
          <w:rFonts w:ascii="GHEA Grapalat" w:hAnsi="GHEA Grapalat"/>
        </w:rPr>
        <w:t>անկարծ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գլխի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վերևից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մեղմությամբ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բացվեց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երկրորդ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լուսամուտը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հետո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լսվեց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կարդում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«... </w:t>
      </w:r>
      <w:r w:rsidRPr="00F13744">
        <w:rPr>
          <w:rFonts w:ascii="GHEA Grapalat" w:hAnsi="GHEA Grapalat"/>
        </w:rPr>
        <w:t>Մենակ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ճանապարհ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ընկնելիս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շատերը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կային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նույնպես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խելագարներ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իսկապես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խելագար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շուտով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պարզ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անվիճելի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դարձ</w:t>
      </w:r>
      <w:r w:rsidRPr="00F13744">
        <w:rPr>
          <w:rFonts w:ascii="GHEA Grapalat" w:hAnsi="GHEA Grapalat"/>
        </w:rPr>
        <w:t>ավ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Գնալիս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երդվեցին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չվերադառնալ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յուրայինների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մոտ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մինչև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չփորձեին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չկրեին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տանջվողների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նեղյալների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ցավերը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մինչև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չենթարկվեին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հալումաշ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վերքերին</w:t>
      </w:r>
      <w:r w:rsidRPr="00F13744">
        <w:rPr>
          <w:rFonts w:ascii="GHEA Grapalat" w:hAnsi="GHEA Grapalat"/>
        </w:rPr>
        <w:t xml:space="preserve"> — </w:t>
      </w:r>
      <w:r w:rsidRPr="00F13744">
        <w:rPr>
          <w:rFonts w:ascii="GHEA Grapalat" w:hAnsi="GHEA Grapalat"/>
        </w:rPr>
        <w:t>չընկերանային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կսկիծներին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զգային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վշտերն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ակնկալությունները</w:t>
      </w:r>
      <w:r w:rsidRPr="00F13744">
        <w:rPr>
          <w:rFonts w:ascii="GHEA Grapalat" w:hAnsi="GHEA Grapalat"/>
        </w:rPr>
        <w:t xml:space="preserve">:—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գնաց</w:t>
      </w:r>
      <w:r w:rsidRPr="00F13744">
        <w:rPr>
          <w:rFonts w:ascii="GHEA Grapalat" w:hAnsi="GHEA Grapalat"/>
        </w:rPr>
        <w:t>ին</w:t>
      </w:r>
      <w:r w:rsidRPr="00F13744">
        <w:rPr>
          <w:rFonts w:ascii="GHEA Grapalat" w:hAnsi="GHEA Grapalat"/>
        </w:rPr>
        <w:t xml:space="preserve">…»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 xml:space="preserve">…— </w:t>
      </w:r>
      <w:r w:rsidRPr="00F13744">
        <w:rPr>
          <w:rFonts w:ascii="GHEA Grapalat" w:hAnsi="GHEA Grapalat"/>
        </w:rPr>
        <w:t>սկսեց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հետաքրքրությամբ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կարդում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օրիորդը</w:t>
      </w:r>
      <w:r w:rsidRPr="00F13744">
        <w:rPr>
          <w:rFonts w:ascii="GHEA Grapalat" w:hAnsi="GHEA Grapalat"/>
        </w:rPr>
        <w:t xml:space="preserve">: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Վերի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սենյակը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տիկին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Սոնայինն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Երևի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նստել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այնտեղ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կարդում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զրույց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խելագարներ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երդվում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</w:t>
      </w:r>
      <w:r w:rsidRPr="00F13744">
        <w:rPr>
          <w:rFonts w:ascii="GHEA Grapalat" w:hAnsi="GHEA Grapalat"/>
        </w:rPr>
        <w:t>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փորձելու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տանջվողների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վշտերը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անձամբ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ընկերանալու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կսկիծներին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Օրիորդը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շարունակում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Ուսուցիչը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ելավ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կռթնեց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պատշգամի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ճաղերին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լարեց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լսողությունը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«... </w:t>
      </w:r>
      <w:r w:rsidRPr="00F13744">
        <w:rPr>
          <w:rFonts w:ascii="GHEA Grapalat" w:hAnsi="GHEA Grapalat"/>
        </w:rPr>
        <w:t>Դա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երկար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փշոտ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խաչակիր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ճանապարհ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կարդում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Վարդուհին</w:t>
      </w:r>
      <w:r w:rsidRPr="00F13744">
        <w:rPr>
          <w:rFonts w:ascii="GHEA Grapalat" w:hAnsi="GHEA Grapalat"/>
        </w:rPr>
        <w:t xml:space="preserve">,— </w:t>
      </w:r>
      <w:r w:rsidRPr="00F13744">
        <w:rPr>
          <w:rFonts w:ascii="GHEA Grapalat" w:hAnsi="GHEA Grapalat"/>
        </w:rPr>
        <w:t>նրանք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գյուղերը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մտնում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աղքատության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ուրիշների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տանջվում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»...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Այլևս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չլսեց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Տղամարդու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ընդհատեց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ընթերցանությունը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ասաց</w:t>
      </w:r>
      <w:r w:rsidRPr="00F13744">
        <w:rPr>
          <w:rFonts w:ascii="GHEA Grapalat" w:hAnsi="GHEA Grapalat"/>
        </w:rPr>
        <w:t>.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 xml:space="preserve">— </w:t>
      </w:r>
      <w:r w:rsidRPr="00F13744">
        <w:rPr>
          <w:rFonts w:ascii="GHEA Grapalat" w:hAnsi="GHEA Grapalat"/>
        </w:rPr>
        <w:t>Սոնա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փակիր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լուսամուտը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խոնավություն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ներս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գալիս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Տանուտերն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բարձրացել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լսելու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Լուսամուտը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դղրդյունով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փակվեց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lastRenderedPageBreak/>
        <w:t>Որտեղ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կարդացել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բոլորը</w:t>
      </w:r>
      <w:r w:rsidRPr="00F13744">
        <w:rPr>
          <w:rFonts w:ascii="GHEA Grapalat" w:hAnsi="GHEA Grapalat"/>
        </w:rPr>
        <w:t xml:space="preserve">:— </w:t>
      </w:r>
      <w:r w:rsidRPr="00F13744">
        <w:rPr>
          <w:rFonts w:ascii="GHEA Grapalat" w:hAnsi="GHEA Grapalat"/>
        </w:rPr>
        <w:t>Խելագարներ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որոնք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թողնում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հանգստություն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ուրիշների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տանջվելու</w:t>
      </w:r>
      <w:r w:rsidRPr="00F13744">
        <w:rPr>
          <w:rFonts w:ascii="GHEA Grapalat" w:hAnsi="GHEA Grapalat"/>
        </w:rPr>
        <w:t xml:space="preserve">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Ահ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հիշեց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Դա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ռուս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գրող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Զլատովրատսկու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Խելագար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զրույցն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Ժողովրդին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մարգարիտներ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խելագարի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պատմությունը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խելագար՝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խելագարների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խմբից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ելած</w:t>
      </w:r>
      <w:r w:rsidRPr="00F13744">
        <w:rPr>
          <w:rFonts w:ascii="GHEA Grapalat" w:hAnsi="GHEA Grapalat"/>
        </w:rPr>
        <w:t xml:space="preserve">: </w:t>
      </w:r>
      <w:r w:rsidRPr="00F13744">
        <w:rPr>
          <w:rFonts w:ascii="GHEA Grapalat" w:hAnsi="GHEA Grapalat"/>
        </w:rPr>
        <w:t>Խումբը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հոգնել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գնալուց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մեծ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մասը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վերադարձել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մյուսները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էին՝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ինչպես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լուղորդներ՝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անեզր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անդնդախոր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ծովում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իսկ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այդ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մեկը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հալածված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ծերացած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սակայն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միշտ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կրծքի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թաքցրած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ճշմարիտ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մարգարիտների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ունենալով՝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հասել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նպատա</w:t>
      </w:r>
      <w:r w:rsidRPr="00F13744">
        <w:rPr>
          <w:rFonts w:ascii="GHEA Grapalat" w:hAnsi="GHEA Grapalat"/>
        </w:rPr>
        <w:t>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ասելով</w:t>
      </w:r>
      <w:r w:rsidRPr="00F13744">
        <w:rPr>
          <w:rFonts w:ascii="GHEA Grapalat" w:hAnsi="GHEA Grapalat"/>
        </w:rPr>
        <w:t>. «</w:t>
      </w:r>
      <w:r w:rsidRPr="00F13744">
        <w:rPr>
          <w:rFonts w:ascii="GHEA Grapalat" w:hAnsi="GHEA Grapalat"/>
        </w:rPr>
        <w:t>Այս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մարգարիտներ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հանեցի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ժողովրդյան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ծովի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խորքերից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դրանք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փրկության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գրավականներն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են</w:t>
      </w:r>
      <w:r>
        <w:rPr>
          <w:rFonts w:ascii="GHEA Grapalat"/>
        </w:rPr>
        <w:t>...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Արժանի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եղեք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վերադարձնելու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դրանց՝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ժողովրդյան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իրեն՝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փառքի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հաղթանակի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պայծառությամբ</w:t>
      </w:r>
      <w:r w:rsidRPr="00F13744">
        <w:rPr>
          <w:rFonts w:ascii="GHEA Grapalat" w:hAnsi="GHEA Grapalat"/>
        </w:rPr>
        <w:t xml:space="preserve">»...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դա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խելագարն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ժողովրդի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կամեցել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անշարժ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մնալ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միայն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խոսքերով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բավականանալ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գնացել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գործելու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գնացել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տանջվելու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անձամբ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փորձելու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կսկիծները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նրանց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վշտերը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հալածվել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ծաղրվել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հոգնել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հավատարիմ՝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էր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մարգա</w:t>
      </w:r>
      <w:r w:rsidRPr="00F13744">
        <w:rPr>
          <w:rFonts w:ascii="GHEA Grapalat" w:hAnsi="GHEA Grapalat"/>
        </w:rPr>
        <w:t>րիտները</w:t>
      </w:r>
      <w:r w:rsidRPr="00F13744">
        <w:rPr>
          <w:rFonts w:ascii="GHEA Grapalat" w:hAnsi="GHEA Grapalat"/>
        </w:rPr>
        <w:t xml:space="preserve">» </w:t>
      </w:r>
      <w:r w:rsidRPr="00F13744">
        <w:rPr>
          <w:rFonts w:ascii="GHEA Grapalat" w:hAnsi="GHEA Grapalat"/>
        </w:rPr>
        <w:t>ամուր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սեղմած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սրտի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>…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Մեկեն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լույս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ցոլաց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մտքի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: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Դառնալ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խելագար</w:t>
      </w:r>
      <w:r w:rsidRPr="00F13744">
        <w:rPr>
          <w:rFonts w:ascii="GHEA Grapalat" w:hAnsi="GHEA Grapalat"/>
        </w:rPr>
        <w:t xml:space="preserve">».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նման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ընկեր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գտնել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սիրվել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միմյանց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ձեռքը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սեղմել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ամրապես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թողնելով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հանգստություն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հաճոյանալու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ձգտումներ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թողնելով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ծնող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հանգիստ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կյանք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լին</w:t>
      </w:r>
      <w:r w:rsidRPr="00F13744">
        <w:rPr>
          <w:rFonts w:ascii="GHEA Grapalat" w:hAnsi="GHEA Grapalat"/>
        </w:rPr>
        <w:t>ել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խելագար</w:t>
      </w:r>
      <w:r w:rsidRPr="00F13744">
        <w:rPr>
          <w:rFonts w:ascii="GHEA Grapalat" w:hAnsi="GHEA Grapalat"/>
        </w:rPr>
        <w:t xml:space="preserve">» — </w:t>
      </w:r>
      <w:r w:rsidRPr="00F13744">
        <w:rPr>
          <w:rFonts w:ascii="GHEA Grapalat" w:hAnsi="GHEA Grapalat"/>
        </w:rPr>
        <w:t>այդպես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խելագար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միևնույն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ժամանակ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կրակ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սփռող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գործող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շարժուն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խելագար</w:t>
      </w:r>
      <w:r w:rsidRPr="00F13744">
        <w:rPr>
          <w:rFonts w:ascii="GHEA Grapalat" w:hAnsi="GHEA Grapalat"/>
        </w:rPr>
        <w:t xml:space="preserve">»…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ահա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հետզհետե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պատկերացավ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ուսուցչի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առաջ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խելագարը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բոլոր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վսեմությամբ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ուղղաձիգ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հպարտ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աշխույժ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խանդով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կնճռոտ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խորշոմուտ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դեմքով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հալումաշ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մարմին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հոգնած</w:t>
      </w:r>
      <w:r w:rsidRPr="00F13744">
        <w:rPr>
          <w:rFonts w:ascii="GHEA Grapalat" w:hAnsi="GHEA Grapalat"/>
        </w:rPr>
        <w:t>,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փոշոտ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հալածված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լրբերից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ամբոխից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քարկոծված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բայց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դեմքը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պայծառ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գրեթե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լուսաթաթախ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ձեռքերը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ամուր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սեղմած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կուրծքի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վրա</w:t>
      </w:r>
      <w:r w:rsidRPr="00F13744">
        <w:rPr>
          <w:rFonts w:ascii="GHEA Grapalat" w:hAnsi="GHEA Grapalat"/>
        </w:rPr>
        <w:t xml:space="preserve">…  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Եվ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ժայռին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կռթնած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ասպետը՝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անդրդվելի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համառ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նիզակը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ժայռին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ցցած՝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ամրոցի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տակ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ո՛չ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ձյունն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քամին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ո՛չ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արևն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խորշակը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չեն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կարողանում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հեռացնել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իդեալից</w:t>
      </w:r>
      <w:r w:rsidRPr="00F13744">
        <w:rPr>
          <w:rFonts w:ascii="GHEA Grapalat" w:hAnsi="GHEA Grapalat"/>
        </w:rPr>
        <w:t xml:space="preserve">.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է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սիրում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մեռնում</w:t>
      </w:r>
      <w:r w:rsidRPr="00F13744">
        <w:rPr>
          <w:rFonts w:ascii="GHEA Grapalat" w:hAnsi="GHEA Grapalat"/>
        </w:rPr>
        <w:t xml:space="preserve">… </w:t>
      </w:r>
      <w:r w:rsidRPr="00F13744">
        <w:rPr>
          <w:rFonts w:ascii="GHEA Grapalat" w:hAnsi="GHEA Grapalat"/>
        </w:rPr>
        <w:t>քարանում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դրոշի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իր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սիրածի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կողքին</w:t>
      </w:r>
      <w:r w:rsidRPr="00F13744">
        <w:rPr>
          <w:rFonts w:ascii="GHEA Grapalat" w:hAnsi="GHEA Grapalat"/>
        </w:rPr>
        <w:t>…</w:t>
      </w:r>
    </w:p>
    <w:p w:rsidR="00633888" w:rsidRPr="00F13744" w:rsidRDefault="00F13744">
      <w:pPr>
        <w:rPr>
          <w:rFonts w:ascii="GHEA Grapalat" w:hAnsi="GHEA Grapalat"/>
        </w:rPr>
      </w:pPr>
      <w:r w:rsidRPr="00F13744">
        <w:rPr>
          <w:rFonts w:ascii="GHEA Grapalat" w:hAnsi="GHEA Grapalat"/>
        </w:rPr>
        <w:t>Այո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դառնալ</w:t>
      </w:r>
      <w:r w:rsidRPr="00F13744">
        <w:rPr>
          <w:rFonts w:ascii="GHEA Grapalat" w:hAnsi="GHEA Grapalat"/>
        </w:rPr>
        <w:t xml:space="preserve"> «</w:t>
      </w:r>
      <w:r w:rsidRPr="00F13744">
        <w:rPr>
          <w:rFonts w:ascii="GHEA Grapalat" w:hAnsi="GHEA Grapalat"/>
        </w:rPr>
        <w:t>խելագար</w:t>
      </w:r>
      <w:r w:rsidRPr="00F13744">
        <w:rPr>
          <w:rFonts w:ascii="GHEA Grapalat" w:hAnsi="GHEA Grapalat"/>
        </w:rPr>
        <w:t xml:space="preserve">», </w:t>
      </w:r>
      <w:r w:rsidRPr="00F13744">
        <w:rPr>
          <w:rFonts w:ascii="GHEA Grapalat" w:hAnsi="GHEA Grapalat"/>
        </w:rPr>
        <w:t>լինել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ասպետ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և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համառ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տոկունությամբ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տանել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ժողովրդին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ճշմարիտ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մարգարիտներ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ապրելով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մեջ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ընկերանալով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վշտերին</w:t>
      </w:r>
      <w:r w:rsidRPr="00F13744">
        <w:rPr>
          <w:rFonts w:ascii="GHEA Grapalat" w:hAnsi="GHEA Grapalat"/>
        </w:rPr>
        <w:t xml:space="preserve">, </w:t>
      </w:r>
      <w:r w:rsidRPr="00F13744">
        <w:rPr>
          <w:rFonts w:ascii="GHEA Grapalat" w:hAnsi="GHEA Grapalat"/>
        </w:rPr>
        <w:t>գործելով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նրա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հարության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ու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փրկության</w:t>
      </w:r>
      <w:r w:rsidRPr="00F13744">
        <w:rPr>
          <w:rFonts w:ascii="GHEA Grapalat" w:hAnsi="GHEA Grapalat"/>
        </w:rPr>
        <w:t xml:space="preserve"> </w:t>
      </w:r>
      <w:r w:rsidRPr="00F13744">
        <w:rPr>
          <w:rFonts w:ascii="GHEA Grapalat" w:hAnsi="GHEA Grapalat"/>
        </w:rPr>
        <w:t>համար</w:t>
      </w:r>
      <w:r w:rsidRPr="00F13744">
        <w:rPr>
          <w:rFonts w:ascii="GHEA Grapalat" w:hAnsi="GHEA Grapalat"/>
        </w:rPr>
        <w:t>..</w:t>
      </w:r>
      <w:r>
        <w:t>.</w:t>
      </w:r>
    </w:p>
    <w:sectPr w:rsidR="00633888" w:rsidRPr="00F13744" w:rsidSect="0063388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3888"/>
    <w:rsid w:val="00633888"/>
    <w:rsid w:val="00F1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3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6338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629B-DDCA-4828-B3B9-64252187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5294</Words>
  <Characters>30181</Characters>
  <Application>Microsoft Office Word</Application>
  <DocSecurity>0</DocSecurity>
  <Lines>251</Lines>
  <Paragraphs>70</Paragraphs>
  <ScaleCrop>false</ScaleCrop>
  <Manager/>
  <Company/>
  <LinksUpToDate>false</LinksUpToDate>
  <CharactersWithSpaces>35405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2025-11-02T02:42:00Z</dcterms:created>
  <dcterms:modified xsi:type="dcterms:W3CDTF">2025-11-02T02:55:00Z</dcterms:modified>
  <cp:category/>
</cp:coreProperties>
</file>